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5B5AE" w14:textId="1A445517" w:rsidR="00A84AC0" w:rsidRPr="005A5212" w:rsidRDefault="005A5212" w:rsidP="005A5212">
      <w:pPr>
        <w:ind w:left="1440" w:firstLine="2880"/>
        <w:jc w:val="center"/>
        <w:rPr>
          <w:b/>
          <w:bCs/>
          <w:sz w:val="20"/>
          <w:szCs w:val="20"/>
        </w:rPr>
      </w:pPr>
      <w:r w:rsidRPr="005C5D57">
        <w:rPr>
          <w:b/>
          <w:bCs/>
          <w:noProof/>
          <w:sz w:val="28"/>
          <w:szCs w:val="28"/>
        </w:rPr>
        <w:drawing>
          <wp:anchor distT="0" distB="0" distL="114300" distR="114300" simplePos="0" relativeHeight="251658240" behindDoc="1" locked="0" layoutInCell="1" allowOverlap="1" wp14:anchorId="7BEDE4D0" wp14:editId="69899E0A">
            <wp:simplePos x="0" y="0"/>
            <wp:positionH relativeFrom="column">
              <wp:posOffset>-95250</wp:posOffset>
            </wp:positionH>
            <wp:positionV relativeFrom="paragraph">
              <wp:posOffset>-152400</wp:posOffset>
            </wp:positionV>
            <wp:extent cx="2701028" cy="14097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cstate="print">
                      <a:extLst>
                        <a:ext uri="{28A0092B-C50C-407E-A947-70E740481C1C}">
                          <a14:useLocalDpi xmlns:a14="http://schemas.microsoft.com/office/drawing/2010/main" val="0"/>
                        </a:ext>
                      </a:extLst>
                    </a:blip>
                    <a:srcRect t="24302" b="23507"/>
                    <a:stretch/>
                  </pic:blipFill>
                  <pic:spPr bwMode="auto">
                    <a:xfrm>
                      <a:off x="0" y="0"/>
                      <a:ext cx="2701028" cy="1409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5D57" w:rsidRPr="005A5212">
        <w:rPr>
          <w:b/>
          <w:bCs/>
          <w:sz w:val="20"/>
          <w:szCs w:val="20"/>
        </w:rPr>
        <w:t>National Capital Chapter of Safari Club International</w:t>
      </w:r>
    </w:p>
    <w:p w14:paraId="46040BA6" w14:textId="6E31C211" w:rsidR="005C5D57" w:rsidRPr="005C5D57" w:rsidRDefault="005C5D57" w:rsidP="005A5212">
      <w:pPr>
        <w:ind w:left="720" w:firstLine="3600"/>
        <w:jc w:val="center"/>
        <w:rPr>
          <w:b/>
          <w:bCs/>
          <w:sz w:val="40"/>
          <w:szCs w:val="40"/>
        </w:rPr>
      </w:pPr>
      <w:r w:rsidRPr="005C5D57">
        <w:rPr>
          <w:b/>
          <w:bCs/>
          <w:sz w:val="40"/>
          <w:szCs w:val="40"/>
        </w:rPr>
        <w:t>202</w:t>
      </w:r>
      <w:r w:rsidR="009E306D">
        <w:rPr>
          <w:b/>
          <w:bCs/>
          <w:sz w:val="40"/>
          <w:szCs w:val="40"/>
        </w:rPr>
        <w:t>5</w:t>
      </w:r>
      <w:r w:rsidRPr="005C5D57">
        <w:rPr>
          <w:b/>
          <w:bCs/>
          <w:sz w:val="40"/>
          <w:szCs w:val="40"/>
        </w:rPr>
        <w:t xml:space="preserve"> </w:t>
      </w:r>
      <w:r>
        <w:rPr>
          <w:b/>
          <w:bCs/>
          <w:sz w:val="40"/>
          <w:szCs w:val="40"/>
        </w:rPr>
        <w:t xml:space="preserve">BANQUET </w:t>
      </w:r>
      <w:r w:rsidRPr="005C5D57">
        <w:rPr>
          <w:b/>
          <w:bCs/>
          <w:sz w:val="40"/>
          <w:szCs w:val="40"/>
        </w:rPr>
        <w:t>DONATION</w:t>
      </w:r>
    </w:p>
    <w:p w14:paraId="59E94C80" w14:textId="77777777" w:rsidR="00BC3691" w:rsidRPr="00BC3691" w:rsidRDefault="00BC3691" w:rsidP="00BC3691">
      <w:pPr>
        <w:ind w:left="1440" w:firstLine="2880"/>
        <w:jc w:val="center"/>
        <w:rPr>
          <w:b/>
          <w:bCs/>
          <w:sz w:val="28"/>
          <w:szCs w:val="28"/>
        </w:rPr>
      </w:pPr>
      <w:r w:rsidRPr="00BC3691">
        <w:rPr>
          <w:b/>
          <w:bCs/>
          <w:sz w:val="28"/>
          <w:szCs w:val="28"/>
        </w:rPr>
        <w:t>Non-Hunt Live Auction or Silent Auction</w:t>
      </w:r>
    </w:p>
    <w:p w14:paraId="13ED8CC7" w14:textId="3AA46CE5" w:rsidR="005C5D57" w:rsidRPr="005C5D57" w:rsidRDefault="005C5D57" w:rsidP="005A5212">
      <w:pPr>
        <w:ind w:left="1440" w:firstLine="2880"/>
        <w:jc w:val="center"/>
        <w:rPr>
          <w:b/>
          <w:bCs/>
          <w:sz w:val="32"/>
          <w:szCs w:val="32"/>
        </w:rPr>
      </w:pPr>
      <w:r w:rsidRPr="005C5D57">
        <w:rPr>
          <w:b/>
          <w:bCs/>
          <w:sz w:val="32"/>
          <w:szCs w:val="32"/>
        </w:rPr>
        <w:t>Donation Form</w:t>
      </w:r>
    </w:p>
    <w:p w14:paraId="73964A3B" w14:textId="4979B53B" w:rsidR="005C5D57" w:rsidRDefault="005C5D57"/>
    <w:p w14:paraId="5D2A7F4F" w14:textId="77777777" w:rsidR="005C5D57" w:rsidRDefault="005C5D57"/>
    <w:p w14:paraId="48E8FAA4" w14:textId="62512150" w:rsidR="00BC3691" w:rsidRPr="005C5D57" w:rsidRDefault="00BC3691" w:rsidP="00BC3691">
      <w:pPr>
        <w:rPr>
          <w:i/>
          <w:iCs/>
        </w:rPr>
      </w:pPr>
      <w:r w:rsidRPr="005C5D57">
        <w:rPr>
          <w:i/>
          <w:iCs/>
        </w:rPr>
        <w:t>Please type or print legibly and return with your generous donation</w:t>
      </w:r>
      <w:r>
        <w:rPr>
          <w:i/>
          <w:iCs/>
        </w:rPr>
        <w:t xml:space="preserve"> to:</w:t>
      </w:r>
    </w:p>
    <w:p w14:paraId="37FCBD41" w14:textId="77777777" w:rsidR="001E329A" w:rsidRPr="001E329A" w:rsidRDefault="001E329A" w:rsidP="001E329A">
      <w:r w:rsidRPr="001E329A">
        <w:t xml:space="preserve">David </w:t>
      </w:r>
      <w:proofErr w:type="spellStart"/>
      <w:r w:rsidRPr="001E329A">
        <w:t>Stingl</w:t>
      </w:r>
      <w:proofErr w:type="spellEnd"/>
    </w:p>
    <w:p w14:paraId="5DB3686E" w14:textId="1FEDFFB9" w:rsidR="001E329A" w:rsidRDefault="001E329A" w:rsidP="001E329A">
      <w:r w:rsidRPr="001E329A">
        <w:t>1127 Amanda Drive</w:t>
      </w:r>
      <w:r w:rsidR="00B333ED">
        <w:t>, G</w:t>
      </w:r>
      <w:r w:rsidRPr="001E329A">
        <w:t>reat Falls, VA  22066</w:t>
      </w:r>
    </w:p>
    <w:p w14:paraId="702F6F73" w14:textId="1216F1F9" w:rsidR="001E329A" w:rsidRDefault="001E329A" w:rsidP="001E329A">
      <w:r>
        <w:t>(571) 758-7456</w:t>
      </w:r>
    </w:p>
    <w:p w14:paraId="154D9D86" w14:textId="3623E49F" w:rsidR="001E329A" w:rsidRPr="001E329A" w:rsidRDefault="001E329A" w:rsidP="001E329A">
      <w:r w:rsidRPr="001E329A">
        <w:t>bawanadavenccsci@gmail.com</w:t>
      </w:r>
      <w:r>
        <w:t xml:space="preserve"> </w:t>
      </w:r>
    </w:p>
    <w:p w14:paraId="5852CED8" w14:textId="77777777" w:rsidR="001E329A" w:rsidRPr="001E329A" w:rsidRDefault="001E329A"/>
    <w:p w14:paraId="6A1F3CCD" w14:textId="77777777" w:rsidR="00BC3691" w:rsidRDefault="00BC3691" w:rsidP="00BC3691"/>
    <w:p w14:paraId="4B6C71CB" w14:textId="77777777" w:rsidR="00BC3691" w:rsidRDefault="00BC3691" w:rsidP="00BC3691">
      <w:r>
        <w:t>DONATED BY:</w:t>
      </w:r>
    </w:p>
    <w:p w14:paraId="1A56531D" w14:textId="77777777" w:rsidR="00BC3691" w:rsidRDefault="00BC3691" w:rsidP="00BC3691"/>
    <w:p w14:paraId="7CBF3541" w14:textId="77777777" w:rsidR="00BC3691" w:rsidRDefault="00BC3691" w:rsidP="00BC3691">
      <w:r>
        <w:t>NAME:  ______________________________________________________________________________</w:t>
      </w:r>
    </w:p>
    <w:p w14:paraId="4E6B07E2" w14:textId="77777777" w:rsidR="00BC3691" w:rsidRDefault="00BC3691" w:rsidP="00BC3691"/>
    <w:p w14:paraId="7B1A39F2" w14:textId="77777777" w:rsidR="00BC3691" w:rsidRDefault="00BC3691" w:rsidP="00BC3691">
      <w:r>
        <w:t>ADDRESS:  ____________________________________________________________________________</w:t>
      </w:r>
    </w:p>
    <w:p w14:paraId="382DF8BE" w14:textId="77777777" w:rsidR="00BC3691" w:rsidRDefault="00BC3691" w:rsidP="00BC3691"/>
    <w:p w14:paraId="56AC665E" w14:textId="77777777" w:rsidR="00BC3691" w:rsidRDefault="00BC3691" w:rsidP="00BC3691">
      <w:r>
        <w:t>PHONE:  ______________________________________________________________________________</w:t>
      </w:r>
    </w:p>
    <w:p w14:paraId="2EDFF9B8" w14:textId="77777777" w:rsidR="00BC3691" w:rsidRDefault="00BC3691" w:rsidP="00BC3691"/>
    <w:p w14:paraId="617BCBF4" w14:textId="77777777" w:rsidR="00BC3691" w:rsidRDefault="00BC3691" w:rsidP="00BC3691">
      <w:r>
        <w:t>EMAIL:  ______________________________________________________________________________</w:t>
      </w:r>
    </w:p>
    <w:p w14:paraId="654C2DC0" w14:textId="77777777" w:rsidR="00BC3691" w:rsidRDefault="00BC3691" w:rsidP="00BC3691"/>
    <w:p w14:paraId="3683FDFC" w14:textId="77777777" w:rsidR="00BC3691" w:rsidRDefault="00BC3691" w:rsidP="00BC3691">
      <w:r>
        <w:t>WEBSITE:  ____________________________________________________________________________</w:t>
      </w:r>
    </w:p>
    <w:p w14:paraId="00B38138" w14:textId="77777777" w:rsidR="00BC3691" w:rsidRDefault="00BC3691" w:rsidP="00BC3691"/>
    <w:p w14:paraId="0170FE90" w14:textId="77777777" w:rsidR="00BC3691" w:rsidRDefault="00BC3691" w:rsidP="00BC3691">
      <w:r>
        <w:t>DESCRIPTION OF DONATION/DISCOUNTED ITEM:  ____________________________________________</w:t>
      </w:r>
    </w:p>
    <w:p w14:paraId="66E29D26" w14:textId="77777777" w:rsidR="00BC3691" w:rsidRDefault="00BC3691" w:rsidP="00BC3691"/>
    <w:p w14:paraId="1EB3A10B" w14:textId="77777777" w:rsidR="00BC3691" w:rsidRDefault="00BC3691" w:rsidP="00BC3691">
      <w:r>
        <w:t>_____________________________________________________________________________________</w:t>
      </w:r>
    </w:p>
    <w:p w14:paraId="6C35F33E" w14:textId="77777777" w:rsidR="00BC3691" w:rsidRDefault="00BC3691" w:rsidP="00BC3691"/>
    <w:p w14:paraId="6CC17FF7" w14:textId="77777777" w:rsidR="00BC3691" w:rsidRDefault="00BC3691" w:rsidP="00BC3691">
      <w:r>
        <w:t>_____________________________________________________________________________________</w:t>
      </w:r>
    </w:p>
    <w:p w14:paraId="56571D0B" w14:textId="77777777" w:rsidR="00BC3691" w:rsidRDefault="00BC3691" w:rsidP="00BC3691"/>
    <w:p w14:paraId="670201A4" w14:textId="77777777" w:rsidR="00BC3691" w:rsidRDefault="00BC3691" w:rsidP="00BC3691">
      <w:r>
        <w:t>_____________________________________________________________________________________</w:t>
      </w:r>
    </w:p>
    <w:p w14:paraId="5305D7D4" w14:textId="77777777" w:rsidR="00BC3691" w:rsidRDefault="00BC3691" w:rsidP="00BC3691"/>
    <w:p w14:paraId="2235C565" w14:textId="77777777" w:rsidR="00BC3691" w:rsidRDefault="00BC3691" w:rsidP="00BC3691">
      <w:r>
        <w:t>_____________________________________________________________________________________</w:t>
      </w:r>
    </w:p>
    <w:p w14:paraId="03E28451" w14:textId="77777777" w:rsidR="00BC3691" w:rsidRDefault="00BC3691" w:rsidP="00BC3691"/>
    <w:p w14:paraId="23FADBFD" w14:textId="77777777" w:rsidR="00BC3691" w:rsidRDefault="00BC3691" w:rsidP="00BC3691"/>
    <w:p w14:paraId="69D6341A" w14:textId="77777777" w:rsidR="00BC3691" w:rsidRDefault="00BC3691" w:rsidP="00BC3691"/>
    <w:p w14:paraId="5999B651" w14:textId="77777777" w:rsidR="00BC3691" w:rsidRDefault="00BC3691" w:rsidP="00BC3691">
      <w:r>
        <w:t>____________________________________________</w:t>
      </w:r>
      <w:r>
        <w:tab/>
      </w:r>
      <w:r>
        <w:tab/>
      </w:r>
      <w:r>
        <w:tab/>
        <w:t>__________________________</w:t>
      </w:r>
    </w:p>
    <w:p w14:paraId="78F41857" w14:textId="77777777" w:rsidR="00BC3691" w:rsidRDefault="00BC3691" w:rsidP="00BC3691">
      <w:r>
        <w:t>Authorized Signature</w:t>
      </w:r>
      <w:r>
        <w:tab/>
      </w:r>
      <w:r>
        <w:tab/>
      </w:r>
      <w:r>
        <w:tab/>
      </w:r>
      <w:r>
        <w:tab/>
      </w:r>
      <w:r>
        <w:tab/>
      </w:r>
      <w:r>
        <w:tab/>
      </w:r>
      <w:r>
        <w:tab/>
        <w:t>Date</w:t>
      </w:r>
    </w:p>
    <w:p w14:paraId="4756B66B" w14:textId="77777777" w:rsidR="00BC3691" w:rsidRDefault="00BC3691" w:rsidP="00BC3691"/>
    <w:p w14:paraId="64A1079A" w14:textId="77777777" w:rsidR="00BC3691" w:rsidRDefault="00BC3691" w:rsidP="00BC3691">
      <w:r>
        <w:t>Please provide high resolution artwork to be used in advertising and for recognizing your donation.  Your donation will be recognized in our banquet program and on our website.  Thank you for your donation and support of SCI.</w:t>
      </w:r>
    </w:p>
    <w:p w14:paraId="2C00923E" w14:textId="5C996C7E" w:rsidR="005C5D57" w:rsidRPr="005C5D57" w:rsidRDefault="005C5D57" w:rsidP="005C5D57">
      <w:pPr>
        <w:jc w:val="center"/>
        <w:rPr>
          <w:b/>
          <w:bCs/>
        </w:rPr>
      </w:pPr>
    </w:p>
    <w:sectPr w:rsidR="005C5D57" w:rsidRPr="005C5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E0"/>
    <w:rsid w:val="001449E0"/>
    <w:rsid w:val="001E329A"/>
    <w:rsid w:val="00260D1C"/>
    <w:rsid w:val="002E4B14"/>
    <w:rsid w:val="00490004"/>
    <w:rsid w:val="005806C8"/>
    <w:rsid w:val="005A5212"/>
    <w:rsid w:val="005C5D57"/>
    <w:rsid w:val="0065103C"/>
    <w:rsid w:val="007610EF"/>
    <w:rsid w:val="00932270"/>
    <w:rsid w:val="009C7C17"/>
    <w:rsid w:val="009E306D"/>
    <w:rsid w:val="00A84AC0"/>
    <w:rsid w:val="00A94311"/>
    <w:rsid w:val="00B333ED"/>
    <w:rsid w:val="00BC3691"/>
    <w:rsid w:val="00EF5066"/>
    <w:rsid w:val="00F87DCB"/>
    <w:rsid w:val="00FA1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2D0A"/>
  <w15:chartTrackingRefBased/>
  <w15:docId w15:val="{075AF443-845B-4F49-8DEA-420C0E44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29A"/>
    <w:rPr>
      <w:color w:val="0563C1" w:themeColor="hyperlink"/>
      <w:u w:val="single"/>
    </w:rPr>
  </w:style>
  <w:style w:type="character" w:styleId="UnresolvedMention">
    <w:name w:val="Unresolved Mention"/>
    <w:basedOn w:val="DefaultParagraphFont"/>
    <w:uiPriority w:val="99"/>
    <w:semiHidden/>
    <w:unhideWhenUsed/>
    <w:rsid w:val="001E3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Stephanie Hickey</dc:creator>
  <cp:keywords/>
  <dc:description/>
  <cp:lastModifiedBy>Eric Hastings</cp:lastModifiedBy>
  <cp:revision>2</cp:revision>
  <dcterms:created xsi:type="dcterms:W3CDTF">2024-11-07T16:07:00Z</dcterms:created>
  <dcterms:modified xsi:type="dcterms:W3CDTF">2024-11-07T16:07:00Z</dcterms:modified>
</cp:coreProperties>
</file>